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3D52" w14:textId="3775D632" w:rsidR="00355FAD" w:rsidRDefault="00B41606" w:rsidP="00355FAD">
      <w:pPr>
        <w:jc w:val="center"/>
        <w:rPr>
          <w:b/>
          <w:bCs/>
          <w:sz w:val="28"/>
          <w:szCs w:val="32"/>
        </w:rPr>
      </w:pPr>
      <w:r>
        <w:rPr>
          <w:b/>
          <w:bCs/>
          <w:noProof/>
          <w:sz w:val="28"/>
          <w:szCs w:val="32"/>
        </w:rPr>
        <w:object w:dxaOrig="1440" w:dyaOrig="1440" w14:anchorId="664B6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0pt;margin-top:3.25pt;width:32.65pt;height:31.25pt;z-index:251658240" o:allowincell="f" filled="t" fillcolor="#930">
            <v:imagedata r:id="rId5" o:title=""/>
          </v:shape>
          <o:OLEObject Type="Embed" ProgID="PBrush" ShapeID="_x0000_s1026" DrawAspect="Content" ObjectID="_1678614714" r:id="rId6"/>
        </w:object>
      </w:r>
      <w:r w:rsidR="00355FAD" w:rsidRPr="008071DD">
        <w:rPr>
          <w:rFonts w:hint="eastAsia"/>
          <w:b/>
          <w:bCs/>
          <w:sz w:val="28"/>
          <w:szCs w:val="32"/>
        </w:rPr>
        <w:t>識別表示マーク清刷　申込</w:t>
      </w:r>
      <w:r w:rsidR="00355FAD">
        <w:rPr>
          <w:rFonts w:hint="eastAsia"/>
          <w:b/>
          <w:bCs/>
          <w:sz w:val="28"/>
          <w:szCs w:val="32"/>
        </w:rPr>
        <w:t>書</w:t>
      </w:r>
    </w:p>
    <w:p w14:paraId="53F8FD17" w14:textId="2F2EE937" w:rsidR="00355FAD" w:rsidRDefault="00355FAD" w:rsidP="00F32554">
      <w:pPr>
        <w:rPr>
          <w:rFonts w:hint="eastAsia"/>
        </w:rPr>
      </w:pPr>
    </w:p>
    <w:p w14:paraId="35B5B5A1" w14:textId="0B0BA996" w:rsidR="00B41606" w:rsidRDefault="00B41606" w:rsidP="00B41606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5975A8C5" wp14:editId="55D5A80D">
                <wp:extent cx="2828925" cy="1466850"/>
                <wp:effectExtent l="0" t="0" r="9525" b="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E2827" w14:textId="77777777" w:rsidR="00B41606" w:rsidRDefault="00B41606" w:rsidP="00B41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4C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プラスチック容器包装リサイクル推進協議会</w:t>
                            </w:r>
                          </w:p>
                          <w:p w14:paraId="3D6749F8" w14:textId="77777777" w:rsidR="00B41606" w:rsidRPr="00F32554" w:rsidRDefault="00B41606" w:rsidP="00B41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105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—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0003</w:t>
                            </w:r>
                          </w:p>
                          <w:p w14:paraId="3E8D74DA" w14:textId="77777777" w:rsidR="00B41606" w:rsidRPr="00F32554" w:rsidRDefault="00B41606" w:rsidP="00B41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東京都港区西新橋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丁目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14:paraId="53C8AD28" w14:textId="77777777" w:rsidR="00B41606" w:rsidRPr="00F32554" w:rsidRDefault="00B41606" w:rsidP="00B41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新橋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TS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ビル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5F</w:t>
                            </w:r>
                          </w:p>
                          <w:p w14:paraId="54A7A8D4" w14:textId="77777777" w:rsidR="00B41606" w:rsidRPr="00F32554" w:rsidRDefault="00B41606" w:rsidP="00B41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TEL: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03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3501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5893</w:t>
                            </w:r>
                          </w:p>
                          <w:p w14:paraId="72720572" w14:textId="3F04A9ED" w:rsidR="00B41606" w:rsidRDefault="00B41606" w:rsidP="00B41606"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FAX: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03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5521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F325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75A8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22.7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" fillcolor="white [3201]" stroked="f" strokeweight=".5pt">
                <v:textbox>
                  <w:txbxContent>
                    <w:p w14:paraId="5C4E2827" w14:textId="77777777" w:rsidR="00B41606" w:rsidRDefault="00B41606" w:rsidP="00B41606">
                      <w:pPr>
                        <w:rPr>
                          <w:sz w:val="20"/>
                          <w:szCs w:val="20"/>
                        </w:rPr>
                      </w:pPr>
                      <w:r w:rsidRPr="00A54C39">
                        <w:rPr>
                          <w:rFonts w:hint="eastAsia"/>
                          <w:sz w:val="20"/>
                          <w:szCs w:val="20"/>
                        </w:rPr>
                        <w:t>プラスチック容器包装リサイクル推進協議会</w:t>
                      </w:r>
                    </w:p>
                    <w:p w14:paraId="3D6749F8" w14:textId="77777777" w:rsidR="00B41606" w:rsidRPr="00F32554" w:rsidRDefault="00B41606" w:rsidP="00B41606">
                      <w:pPr>
                        <w:rPr>
                          <w:sz w:val="20"/>
                          <w:szCs w:val="20"/>
                        </w:rPr>
                      </w:pP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105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—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0003</w:t>
                      </w:r>
                    </w:p>
                    <w:p w14:paraId="3E8D74DA" w14:textId="77777777" w:rsidR="00B41606" w:rsidRPr="00F32554" w:rsidRDefault="00B41606" w:rsidP="00B41606">
                      <w:pPr>
                        <w:rPr>
                          <w:sz w:val="20"/>
                          <w:szCs w:val="20"/>
                        </w:rPr>
                      </w:pP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東京都港区西新橋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丁目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22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番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</w:p>
                    <w:p w14:paraId="53C8AD28" w14:textId="77777777" w:rsidR="00B41606" w:rsidRPr="00F32554" w:rsidRDefault="00B41606" w:rsidP="00B41606">
                      <w:pPr>
                        <w:rPr>
                          <w:sz w:val="20"/>
                          <w:szCs w:val="20"/>
                        </w:rPr>
                      </w:pP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新橋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TS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ビル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5F</w:t>
                      </w:r>
                    </w:p>
                    <w:p w14:paraId="54A7A8D4" w14:textId="77777777" w:rsidR="00B41606" w:rsidRPr="00F32554" w:rsidRDefault="00B41606" w:rsidP="00B41606">
                      <w:pPr>
                        <w:rPr>
                          <w:sz w:val="20"/>
                          <w:szCs w:val="20"/>
                        </w:rPr>
                      </w:pP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TEL: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03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3501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5893</w:t>
                      </w:r>
                    </w:p>
                    <w:p w14:paraId="72720572" w14:textId="3F04A9ED" w:rsidR="00B41606" w:rsidRDefault="00B41606" w:rsidP="00B41606"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FAX: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03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5521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Pr="00F32554">
                        <w:rPr>
                          <w:rFonts w:hint="eastAsia"/>
                          <w:sz w:val="20"/>
                          <w:szCs w:val="20"/>
                        </w:rPr>
                        <w:t>9018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332241" w14:textId="77777777" w:rsidR="00B41606" w:rsidRPr="00355FAD" w:rsidRDefault="00B41606" w:rsidP="00F32554">
      <w:pPr>
        <w:rPr>
          <w:rFonts w:hint="eastAsia"/>
        </w:rPr>
      </w:pPr>
    </w:p>
    <w:p w14:paraId="78C6C6C3" w14:textId="77777777" w:rsidR="00432675" w:rsidRDefault="008071DD" w:rsidP="00F32554">
      <w:r>
        <w:rPr>
          <w:rFonts w:hint="eastAsia"/>
        </w:rPr>
        <w:t>識別表示マークの清刷は、材質表示を含む「表示方法の参考資料」をセットにして</w:t>
      </w:r>
    </w:p>
    <w:p w14:paraId="3DE0105E" w14:textId="3C8FEEBE" w:rsidR="008071DD" w:rsidRDefault="008071DD" w:rsidP="00F32554">
      <w:r>
        <w:rPr>
          <w:rFonts w:hint="eastAsia"/>
        </w:rPr>
        <w:t>実費手数料として一部３</w:t>
      </w:r>
      <w:r>
        <w:rPr>
          <w:rFonts w:hint="eastAsia"/>
        </w:rPr>
        <w:t>,</w:t>
      </w:r>
      <w:r>
        <w:rPr>
          <w:rFonts w:hint="eastAsia"/>
        </w:rPr>
        <w:t>０００円を申し受けます。（すべてセット扱いで部分配布は致しません。）</w:t>
      </w:r>
    </w:p>
    <w:p w14:paraId="59E8CD54" w14:textId="0057FD8B" w:rsidR="00F32554" w:rsidRDefault="00F32554" w:rsidP="00F3255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</w:tblGrid>
      <w:tr w:rsidR="008071DD" w14:paraId="4E409637" w14:textId="77777777" w:rsidTr="008071DD">
        <w:tc>
          <w:tcPr>
            <w:tcW w:w="4868" w:type="dxa"/>
          </w:tcPr>
          <w:p w14:paraId="02AE3CDE" w14:textId="560A8E45" w:rsidR="008071DD" w:rsidRPr="008071DD" w:rsidRDefault="008071DD" w:rsidP="008071DD">
            <w:pPr>
              <w:jc w:val="center"/>
              <w:rPr>
                <w:b/>
                <w:bCs/>
                <w:sz w:val="44"/>
                <w:szCs w:val="44"/>
              </w:rPr>
            </w:pPr>
            <w:r w:rsidRPr="008071DD">
              <w:rPr>
                <w:rFonts w:hint="eastAsia"/>
                <w:b/>
                <w:bCs/>
                <w:sz w:val="44"/>
                <w:szCs w:val="44"/>
              </w:rPr>
              <w:t>必要部数</w:t>
            </w:r>
          </w:p>
        </w:tc>
        <w:tc>
          <w:tcPr>
            <w:tcW w:w="4868" w:type="dxa"/>
          </w:tcPr>
          <w:p w14:paraId="7161C146" w14:textId="1D072F0A" w:rsidR="008071DD" w:rsidRPr="008071DD" w:rsidRDefault="008071DD" w:rsidP="008071DD">
            <w:pPr>
              <w:jc w:val="right"/>
              <w:rPr>
                <w:b/>
                <w:bCs/>
                <w:sz w:val="44"/>
                <w:szCs w:val="44"/>
              </w:rPr>
            </w:pPr>
            <w:r w:rsidRPr="008071DD">
              <w:rPr>
                <w:rFonts w:hint="eastAsia"/>
                <w:b/>
                <w:bCs/>
                <w:sz w:val="44"/>
                <w:szCs w:val="44"/>
              </w:rPr>
              <w:t>部</w:t>
            </w:r>
          </w:p>
        </w:tc>
      </w:tr>
    </w:tbl>
    <w:p w14:paraId="72B0198F" w14:textId="77777777" w:rsidR="008071DD" w:rsidRDefault="008071DD" w:rsidP="00F325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3552"/>
        <w:gridCol w:w="1186"/>
        <w:gridCol w:w="1217"/>
        <w:gridCol w:w="2486"/>
      </w:tblGrid>
      <w:tr w:rsidR="006271AF" w14:paraId="45EE542A" w14:textId="77777777" w:rsidTr="00432675">
        <w:trPr>
          <w:trHeight w:val="680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F5BF" w14:textId="5797F23E" w:rsidR="006271AF" w:rsidRPr="00552B9F" w:rsidRDefault="006271AF" w:rsidP="008C10ED">
            <w:pPr>
              <w:jc w:val="center"/>
              <w:rPr>
                <w:b/>
                <w:bCs/>
              </w:rPr>
            </w:pPr>
            <w:r w:rsidRPr="00552B9F">
              <w:rPr>
                <w:rFonts w:hint="eastAsia"/>
                <w:b/>
                <w:bCs/>
              </w:rPr>
              <w:t>貴社名</w:t>
            </w:r>
          </w:p>
        </w:tc>
        <w:tc>
          <w:tcPr>
            <w:tcW w:w="4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43F" w14:textId="41642222" w:rsidR="006271AF" w:rsidRPr="00552B9F" w:rsidRDefault="006271AF" w:rsidP="006271AF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51A5" w14:textId="7961AAA0" w:rsidR="006271AF" w:rsidRPr="00552B9F" w:rsidRDefault="006271AF" w:rsidP="008C10ED">
            <w:pPr>
              <w:jc w:val="center"/>
              <w:rPr>
                <w:b/>
                <w:bCs/>
              </w:rPr>
            </w:pPr>
            <w:r w:rsidRPr="00552B9F">
              <w:rPr>
                <w:rFonts w:hint="eastAsia"/>
                <w:b/>
                <w:bCs/>
              </w:rPr>
              <w:t>貴部署名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9A726" w14:textId="77777777" w:rsidR="006271AF" w:rsidRDefault="006271AF" w:rsidP="006271AF"/>
        </w:tc>
      </w:tr>
      <w:tr w:rsidR="005268FE" w14:paraId="07111C69" w14:textId="77777777" w:rsidTr="00432675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0E9B" w14:textId="5B57CD24" w:rsidR="005268FE" w:rsidRPr="00552B9F" w:rsidRDefault="005268FE" w:rsidP="008C10ED">
            <w:pPr>
              <w:jc w:val="center"/>
              <w:rPr>
                <w:b/>
                <w:bCs/>
              </w:rPr>
            </w:pPr>
            <w:r w:rsidRPr="006271AF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53A0" w14:textId="53ECF204" w:rsidR="005268FE" w:rsidRPr="006271AF" w:rsidRDefault="005268FE" w:rsidP="006271AF">
            <w:pPr>
              <w:rPr>
                <w:b/>
                <w:bCs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77CC" w14:textId="7CBBC0AD" w:rsidR="005268FE" w:rsidRPr="006271AF" w:rsidRDefault="005268FE" w:rsidP="008C1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業種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5D945B" w14:textId="77777777" w:rsidR="005268FE" w:rsidRPr="006271AF" w:rsidRDefault="005268FE" w:rsidP="006271AF"/>
        </w:tc>
      </w:tr>
      <w:tr w:rsidR="005268FE" w14:paraId="63320B64" w14:textId="77777777" w:rsidTr="00432675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536A" w14:textId="6DD4DC71" w:rsidR="005268FE" w:rsidRDefault="005268FE" w:rsidP="008C10ED">
            <w:pPr>
              <w:jc w:val="center"/>
            </w:pPr>
            <w:r w:rsidRPr="006271AF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311" w14:textId="08303316" w:rsidR="005268FE" w:rsidRDefault="005268FE" w:rsidP="006271AF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282" w14:textId="3664249B" w:rsidR="005268FE" w:rsidRPr="005268FE" w:rsidRDefault="005268FE" w:rsidP="008C10ED">
            <w:pPr>
              <w:jc w:val="center"/>
              <w:rPr>
                <w:b/>
                <w:bCs/>
              </w:rPr>
            </w:pPr>
            <w:r w:rsidRPr="005268FE">
              <w:rPr>
                <w:rFonts w:hint="eastAsia"/>
                <w:b/>
                <w:bCs/>
              </w:rPr>
              <w:t>Email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9EFBE2" w14:textId="77777777" w:rsidR="005268FE" w:rsidRDefault="005268FE" w:rsidP="006271AF"/>
        </w:tc>
      </w:tr>
      <w:tr w:rsidR="005268FE" w14:paraId="35D18DD1" w14:textId="77777777" w:rsidTr="00432675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C6B6C" w14:textId="1C5D652C" w:rsidR="005268FE" w:rsidRDefault="005268FE" w:rsidP="008C10ED">
            <w:pPr>
              <w:jc w:val="center"/>
            </w:pPr>
            <w:r w:rsidRPr="006271AF">
              <w:rPr>
                <w:rFonts w:hint="eastAsia"/>
                <w:b/>
                <w:bCs/>
              </w:rPr>
              <w:t>ご担当者名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B3B91F" w14:textId="77777777" w:rsidR="005268FE" w:rsidRDefault="005268FE" w:rsidP="006271AF"/>
        </w:tc>
      </w:tr>
    </w:tbl>
    <w:p w14:paraId="479F064D" w14:textId="4EFA4AD4" w:rsidR="00432675" w:rsidRPr="00432675" w:rsidRDefault="00432675" w:rsidP="00432675">
      <w:pPr>
        <w:pStyle w:val="aa"/>
        <w:numPr>
          <w:ilvl w:val="0"/>
          <w:numId w:val="1"/>
        </w:numPr>
        <w:ind w:leftChars="0"/>
        <w:jc w:val="center"/>
        <w:rPr>
          <w:b/>
        </w:rPr>
      </w:pPr>
      <w:r w:rsidRPr="00432675">
        <w:rPr>
          <w:rFonts w:hint="eastAsia"/>
          <w:b/>
        </w:rPr>
        <w:t>他社に配布される場合は、上記枠内と同じ内容のものを其々ご記入の上添付して下さい。</w:t>
      </w:r>
    </w:p>
    <w:p w14:paraId="09292214" w14:textId="30DF5B9D" w:rsidR="00F32554" w:rsidRPr="00432675" w:rsidRDefault="00F32554"/>
    <w:p w14:paraId="71FF26D8" w14:textId="77777777" w:rsidR="008071DD" w:rsidRDefault="008071DD" w:rsidP="008071DD">
      <w:r>
        <w:rPr>
          <w:rFonts w:hint="eastAsia"/>
        </w:rPr>
        <w:t>当推進協議会指定の　銀行口座に</w:t>
      </w:r>
      <w:r>
        <w:rPr>
          <w:rFonts w:hint="eastAsia"/>
        </w:rPr>
        <w:t xml:space="preserve"> (</w:t>
      </w:r>
      <w:r>
        <w:rPr>
          <w:rFonts w:hint="eastAsia"/>
        </w:rPr>
        <w:t>現金で</w:t>
      </w:r>
      <w:r>
        <w:rPr>
          <w:rFonts w:hint="eastAsia"/>
        </w:rPr>
        <w:t>)</w:t>
      </w:r>
      <w:r>
        <w:rPr>
          <w:rFonts w:hint="eastAsia"/>
        </w:rPr>
        <w:t>振り込み、「ご利用明細票」のコピーを糊付けください。</w:t>
      </w:r>
    </w:p>
    <w:p w14:paraId="64821897" w14:textId="2D04942D" w:rsidR="008071DD" w:rsidRDefault="008071DD" w:rsidP="008071DD">
      <w:r>
        <w:rPr>
          <w:rFonts w:hint="eastAsia"/>
        </w:rPr>
        <w:t>（振り込み手数料は外数にて御願いいたします。）</w:t>
      </w:r>
    </w:p>
    <w:p w14:paraId="7B76DEF5" w14:textId="77777777" w:rsidR="008071DD" w:rsidRPr="008071DD" w:rsidRDefault="008071DD" w:rsidP="008071DD">
      <w:pPr>
        <w:rPr>
          <w:b/>
          <w:bCs/>
        </w:rPr>
      </w:pPr>
      <w:r w:rsidRPr="008071DD">
        <w:rPr>
          <w:rFonts w:hint="eastAsia"/>
          <w:b/>
          <w:bCs/>
        </w:rPr>
        <w:t xml:space="preserve">口　座：りそな銀行　虎ノ門支店　普通預金　</w:t>
      </w:r>
      <w:r w:rsidRPr="008071DD">
        <w:rPr>
          <w:rFonts w:hint="eastAsia"/>
          <w:b/>
          <w:bCs/>
        </w:rPr>
        <w:t>0113573</w:t>
      </w:r>
      <w:r w:rsidRPr="008071DD">
        <w:rPr>
          <w:rFonts w:hint="eastAsia"/>
          <w:b/>
          <w:bCs/>
        </w:rPr>
        <w:t xml:space="preserve">　</w:t>
      </w:r>
      <w:r w:rsidRPr="008071DD">
        <w:rPr>
          <w:rFonts w:hint="eastAsia"/>
          <w:b/>
          <w:bCs/>
        </w:rPr>
        <w:t xml:space="preserve"> </w:t>
      </w:r>
    </w:p>
    <w:p w14:paraId="23B54077" w14:textId="1A545305" w:rsidR="008071DD" w:rsidRDefault="008071DD" w:rsidP="008071DD">
      <w:r w:rsidRPr="008071DD">
        <w:rPr>
          <w:rFonts w:hint="eastAsia"/>
          <w:b/>
          <w:bCs/>
        </w:rPr>
        <w:t>口座名：プラ推進協議会</w:t>
      </w:r>
      <w:r w:rsidRPr="008071DD">
        <w:rPr>
          <w:rFonts w:hint="eastAsia"/>
          <w:b/>
          <w:bCs/>
        </w:rPr>
        <w:t xml:space="preserve"> </w:t>
      </w:r>
      <w:r w:rsidRPr="008071DD">
        <w:rPr>
          <w:rFonts w:hint="eastAsia"/>
          <w:b/>
          <w:bCs/>
        </w:rPr>
        <w:t>（プラスイシンキョウギカイ）</w:t>
      </w:r>
      <w:r w:rsidRPr="008071DD">
        <w:rPr>
          <w:rFonts w:hint="eastAsia"/>
          <w:b/>
          <w:bCs/>
        </w:rPr>
        <w:t xml:space="preserve">   </w:t>
      </w:r>
      <w:r>
        <w:rPr>
          <w:rFonts w:hint="eastAsia"/>
        </w:rPr>
        <w:t xml:space="preserve"> </w:t>
      </w:r>
    </w:p>
    <w:p w14:paraId="6013C87C" w14:textId="77777777" w:rsidR="008071DD" w:rsidRDefault="008071DD"/>
    <w:tbl>
      <w:tblPr>
        <w:tblStyle w:val="a3"/>
        <w:tblW w:w="0" w:type="auto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8C10ED" w14:paraId="6C84515E" w14:textId="77777777" w:rsidTr="008C10ED">
        <w:tc>
          <w:tcPr>
            <w:tcW w:w="9736" w:type="dxa"/>
          </w:tcPr>
          <w:p w14:paraId="1501FF84" w14:textId="77777777" w:rsidR="008C10ED" w:rsidRDefault="008C10ED"/>
          <w:p w14:paraId="6538B09D" w14:textId="5B1D1F9B" w:rsidR="008C10ED" w:rsidRDefault="008C10ED" w:rsidP="008C10ED">
            <w:pPr>
              <w:jc w:val="center"/>
              <w:rPr>
                <w:b/>
                <w:bCs/>
              </w:rPr>
            </w:pPr>
            <w:r w:rsidRPr="008C10ED">
              <w:rPr>
                <w:rFonts w:hint="eastAsia"/>
                <w:b/>
                <w:bCs/>
              </w:rPr>
              <w:t>ご利用明細票コピー　糊付</w:t>
            </w:r>
          </w:p>
          <w:p w14:paraId="1B5A2684" w14:textId="5963D03E" w:rsidR="008C10ED" w:rsidRDefault="008C10ED"/>
        </w:tc>
      </w:tr>
    </w:tbl>
    <w:p w14:paraId="179995B2" w14:textId="77777777" w:rsidR="00F32554" w:rsidRPr="00F32554" w:rsidRDefault="00F32554"/>
    <w:sectPr w:rsidR="00F32554" w:rsidRPr="00F32554" w:rsidSect="00F325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41E77"/>
    <w:multiLevelType w:val="hybridMultilevel"/>
    <w:tmpl w:val="C50AA5E4"/>
    <w:lvl w:ilvl="0" w:tplc="A6BC1D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54"/>
    <w:rsid w:val="00355FAD"/>
    <w:rsid w:val="00432675"/>
    <w:rsid w:val="005268FE"/>
    <w:rsid w:val="00552B9F"/>
    <w:rsid w:val="006271AF"/>
    <w:rsid w:val="00685761"/>
    <w:rsid w:val="00774AA0"/>
    <w:rsid w:val="00777504"/>
    <w:rsid w:val="008071DD"/>
    <w:rsid w:val="008C10ED"/>
    <w:rsid w:val="00A54C39"/>
    <w:rsid w:val="00B41606"/>
    <w:rsid w:val="00B55062"/>
    <w:rsid w:val="00F3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C493E0"/>
  <w15:chartTrackingRefBased/>
  <w15:docId w15:val="{18E69CB0-D72E-43A7-8B40-3F5AD1F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071D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071D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071DD"/>
  </w:style>
  <w:style w:type="paragraph" w:styleId="a7">
    <w:name w:val="annotation subject"/>
    <w:basedOn w:val="a5"/>
    <w:next w:val="a5"/>
    <w:link w:val="a8"/>
    <w:uiPriority w:val="99"/>
    <w:semiHidden/>
    <w:unhideWhenUsed/>
    <w:rsid w:val="008071D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071DD"/>
    <w:rPr>
      <w:b/>
      <w:bCs/>
    </w:rPr>
  </w:style>
  <w:style w:type="paragraph" w:styleId="a9">
    <w:name w:val="Revision"/>
    <w:hidden/>
    <w:uiPriority w:val="99"/>
    <w:semiHidden/>
    <w:rsid w:val="008071DD"/>
  </w:style>
  <w:style w:type="paragraph" w:styleId="aa">
    <w:name w:val="List Paragraph"/>
    <w:basedOn w:val="a"/>
    <w:uiPriority w:val="34"/>
    <w:qFormat/>
    <w:rsid w:val="004326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(WEB)高橋一記</dc:creator>
  <cp:keywords/>
  <dc:description/>
  <cp:lastModifiedBy>(WEB)高橋一記</cp:lastModifiedBy>
  <cp:revision>7</cp:revision>
  <dcterms:created xsi:type="dcterms:W3CDTF">2021-03-28T10:06:00Z</dcterms:created>
  <dcterms:modified xsi:type="dcterms:W3CDTF">2021-03-30T04:05:00Z</dcterms:modified>
</cp:coreProperties>
</file>